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ABB62">
      <w:pPr>
        <w:pStyle w:val="2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003778C7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湖北省农业信贷融资担保有限公司</w:t>
      </w:r>
    </w:p>
    <w:p w14:paraId="7659D5D3">
      <w:pPr>
        <w:spacing w:line="56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社会招聘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市州分公司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客户经理</w:t>
      </w:r>
      <w:r>
        <w:rPr>
          <w:rFonts w:hint="eastAsia" w:ascii="方正小标宋_GBK" w:hAnsi="仿宋" w:eastAsia="方正小标宋_GBK" w:cs="仿宋"/>
          <w:sz w:val="44"/>
          <w:szCs w:val="44"/>
        </w:rPr>
        <w:t>报名表</w:t>
      </w:r>
      <w:bookmarkEnd w:id="0"/>
    </w:p>
    <w:p w14:paraId="420408BC">
      <w:pPr>
        <w:spacing w:line="560" w:lineRule="exac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应聘分公司：</w:t>
      </w:r>
    </w:p>
    <w:tbl>
      <w:tblPr>
        <w:tblStyle w:val="3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712"/>
        <w:gridCol w:w="1680"/>
      </w:tblGrid>
      <w:tr w14:paraId="6441C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61E788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4C8DA6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 w14:paraId="20930D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302CBB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 w14:paraId="415CFE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 w14:paraId="188521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vAlign w:val="center"/>
          </w:tcPr>
          <w:p w14:paraId="04556C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 w14:paraId="7D5E32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</w:t>
            </w:r>
          </w:p>
          <w:p w14:paraId="404F5B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2B51BE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 w14:paraId="46567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74" w:type="dxa"/>
            <w:vAlign w:val="center"/>
          </w:tcPr>
          <w:p w14:paraId="1DDF9F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 w14:paraId="16EDDE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25848F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77" w:type="dxa"/>
            <w:vAlign w:val="center"/>
          </w:tcPr>
          <w:p w14:paraId="4FCF49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15847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     所在地</w:t>
            </w:r>
          </w:p>
        </w:tc>
        <w:tc>
          <w:tcPr>
            <w:tcW w:w="1712" w:type="dxa"/>
            <w:vAlign w:val="center"/>
          </w:tcPr>
          <w:p w14:paraId="37A46E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 w14:paraId="689974F3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7CC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 w14:paraId="61B464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296DD7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 w14:paraId="1FDA0E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2AA848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 时间</w:t>
            </w:r>
          </w:p>
        </w:tc>
        <w:tc>
          <w:tcPr>
            <w:tcW w:w="3085" w:type="dxa"/>
            <w:gridSpan w:val="2"/>
            <w:vAlign w:val="center"/>
          </w:tcPr>
          <w:p w14:paraId="0179EA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vMerge w:val="continue"/>
          </w:tcPr>
          <w:p w14:paraId="708A714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797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 w14:paraId="528A35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 w14:paraId="31B97E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3D87D3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3201CD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 w14:paraId="4915F14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00B3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 w14:paraId="412C64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 w14:paraId="0D3E29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1A3C91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 w14:paraId="02CE7AB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B2DA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 w14:paraId="01AAC2E2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 w14:paraId="0B3F256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BB4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 w14:paraId="6F51C2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 w14:paraId="7ED55F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91" w:type="dxa"/>
            <w:vAlign w:val="center"/>
          </w:tcPr>
          <w:p w14:paraId="0AA801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3552B4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76986A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</w:tcPr>
          <w:p w14:paraId="2E5F4B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1F790D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30F2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 w14:paraId="36AB8E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0E44AA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 w14:paraId="70629C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 w14:paraId="018328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6CC644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 w14:paraId="086408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B86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 w14:paraId="6941F2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</w:tcPr>
          <w:p w14:paraId="5CE235DE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</w:p>
          <w:p w14:paraId="231EEAA3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</w:rPr>
              <w:t>****高级中学学习</w:t>
            </w:r>
          </w:p>
          <w:p w14:paraId="79FBC09D">
            <w:pPr>
              <w:spacing w:line="300" w:lineRule="exact"/>
              <w:ind w:left="1800" w:hanging="1800" w:hangingChars="9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全日制</w:t>
            </w:r>
          </w:p>
          <w:p w14:paraId="1F7F1D26">
            <w:pPr>
              <w:spacing w:line="300" w:lineRule="exact"/>
              <w:ind w:left="1800" w:hanging="1800" w:hangingChars="900"/>
              <w:jc w:val="left"/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</w:rPr>
              <w:t xml:space="preserve"> 在职</w:t>
            </w:r>
          </w:p>
          <w:p w14:paraId="5E2F8D4C">
            <w:pPr>
              <w:spacing w:line="300" w:lineRule="exact"/>
              <w:ind w:left="1800" w:hanging="1800" w:hangingChars="900"/>
              <w:rPr>
                <w:rFonts w:ascii="仿宋_GB2312" w:hAnsi="仿宋_GB2312" w:cs="仿宋_GB2312"/>
                <w:sz w:val="24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--2008.09  湖北省</w:t>
            </w:r>
            <w:r>
              <w:rPr>
                <w:rFonts w:hint="eastAsia"/>
                <w:sz w:val="20"/>
              </w:rPr>
              <w:t>****市****公司****部门员工</w:t>
            </w:r>
          </w:p>
        </w:tc>
      </w:tr>
    </w:tbl>
    <w:p w14:paraId="1257C476"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3"/>
        <w:tblpPr w:leftFromText="180" w:rightFromText="180" w:vertAnchor="page" w:horzAnchor="page" w:tblpX="1330" w:tblpY="1504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 w14:paraId="56803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DAD5D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 w14:paraId="747F4E94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1026066B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50F5B7FD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7A64EB9F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（请另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项目业绩情况佐证材料）</w:t>
            </w:r>
          </w:p>
        </w:tc>
      </w:tr>
      <w:tr w14:paraId="1B297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04BD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 w14:paraId="41C06F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 w14:paraId="3F3E46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 w14:paraId="4AA265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2859D6"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F66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BC70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826C3B"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如：2021年度优秀，2022年度合格，2023年度优秀。</w:t>
            </w:r>
          </w:p>
          <w:p w14:paraId="28EA069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7CE2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F331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5D8732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2BD6B0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0BBC12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17B4DD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1FA9B8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7FE32D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252241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242D79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7E1DB8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0C33EA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599995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5A129E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44E2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829D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D79F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AB3B7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0A74DC4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BD04C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4829B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68575A0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9A33A5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9150C0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946AC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1E758B9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4E698D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9A3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45F1A27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B1017C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BF90B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E97706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DF2B22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894070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DED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0856F136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4BAA6C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84355B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4760F5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E0EB81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0C8757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E5A6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71A4B654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C0294E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3834E1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EBF2A8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EF9482">
            <w:pPr>
              <w:spacing w:line="300" w:lineRule="exact"/>
              <w:ind w:right="-2" w:rightChars="-1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1ACDB2">
            <w:pPr>
              <w:spacing w:line="300" w:lineRule="exact"/>
              <w:ind w:right="-2" w:rightChars="-1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B8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8FD2359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51D5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78BA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6646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A78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B266A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75D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126DFCD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2BE6D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2F05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13818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D55E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8E2E65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032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 w14:paraId="2EF49507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51AB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3E25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7D42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64AB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C3B25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349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 w14:paraId="1124FC47">
            <w:pPr>
              <w:spacing w:line="300" w:lineRule="exact"/>
              <w:ind w:firstLine="482" w:firstLineChars="200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个人承诺：我承诺以上信息真实、准确，若上述信息失真、不准确、有意隐瞒，一经发现，湖北省农业信贷融资担保有限公司有权取消面试或录用资格，所带来的一切后果将由我本人承担。</w:t>
            </w:r>
          </w:p>
          <w:p w14:paraId="27A3B495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33B17D81">
            <w:pPr>
              <w:spacing w:line="30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个人签字：                   签字日期：</w:t>
            </w:r>
          </w:p>
        </w:tc>
      </w:tr>
    </w:tbl>
    <w:p w14:paraId="76D20064"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说明：家庭关系须填写直系亲属全部人员，已婚的须填写配偶父母信息。</w:t>
      </w:r>
    </w:p>
    <w:p w14:paraId="27D4D857">
      <w:pPr>
        <w:rPr>
          <w:rFonts w:hint="default"/>
        </w:rPr>
      </w:pPr>
    </w:p>
    <w:p w14:paraId="0D54BBE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0E3001D"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F7CE0"/>
    <w:rsid w:val="563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2024-12-03T06:24:00Z</dcterms:created>
  <dc:creator>.ヽWhite Tea</dc:creator>
  <cp:lastModifiedBy>.ヽWhite Tea</cp:lastModifiedBy>
  <dcterms:modified xsi:type="dcterms:W3CDTF">2024-12-03T06:25:03Z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AFB00CAAD8974E6DA6B43C026BB7777B_11</vt:lpwstr>
  </property>
</Properties>
</file>