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19FA9">
      <w:pPr>
        <w:pageBreakBefore w:val="0"/>
        <w:kinsoku/>
        <w:wordWrap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0"/>
          <w:szCs w:val="40"/>
          <w:lang w:val="en-US" w:eastAsia="zh-CN" w:bidi="ar-SA"/>
        </w:rPr>
        <w:t>湖北省农业信贷融资担保有限公司</w:t>
      </w:r>
    </w:p>
    <w:p w14:paraId="6273DD66">
      <w:pPr>
        <w:pageBreakBefore w:val="0"/>
        <w:kinsoku/>
        <w:wordWrap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0"/>
          <w:szCs w:val="40"/>
          <w:lang w:val="en-US" w:eastAsia="zh-CN" w:bidi="ar-SA"/>
        </w:rPr>
        <w:t>公开招聘中层管理人员报名表</w:t>
      </w:r>
    </w:p>
    <w:p w14:paraId="77527CF5">
      <w:pPr>
        <w:pageBreakBefore w:val="0"/>
        <w:kinsoku/>
        <w:wordWrap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0"/>
          <w:szCs w:val="30"/>
          <w:lang w:val="en-US" w:eastAsia="zh-CN" w:bidi="ar-SA"/>
        </w:rPr>
        <w:t>应聘岗位（请在打□内打√）</w:t>
      </w:r>
      <w:r>
        <w:rPr>
          <w:rFonts w:hint="default" w:ascii="Times New Roman" w:hAnsi="Times New Roman" w:eastAsia="仿宋" w:cs="Times New Roman"/>
          <w:b/>
          <w:bCs/>
          <w:kern w:val="2"/>
          <w:sz w:val="30"/>
          <w:szCs w:val="30"/>
          <w:lang w:val="en-US" w:eastAsia="zh-CN" w:bidi="ar-SA"/>
        </w:rPr>
        <w:t>：</w:t>
      </w:r>
    </w:p>
    <w:p w14:paraId="0D9434B7">
      <w:pPr>
        <w:pageBreakBefore w:val="0"/>
        <w:kinsoku/>
        <w:wordWrap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0"/>
          <w:szCs w:val="30"/>
          <w:lang w:val="en-US" w:eastAsia="zh-CN" w:bidi="ar-SA"/>
        </w:rPr>
        <w:t>□分公司总经理       □分公司副总经理     □资产保全部副部长</w:t>
      </w:r>
    </w:p>
    <w:tbl>
      <w:tblPr>
        <w:tblStyle w:val="3"/>
        <w:tblW w:w="97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73"/>
        <w:gridCol w:w="1344"/>
        <w:gridCol w:w="2048"/>
      </w:tblGrid>
      <w:tr w14:paraId="6B2E3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 w14:paraId="49041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 w14:paraId="26BBE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 w14:paraId="39B86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 w14:paraId="75F9A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12" w:space="0"/>
            </w:tcBorders>
            <w:vAlign w:val="center"/>
          </w:tcPr>
          <w:p w14:paraId="7F232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344" w:type="dxa"/>
            <w:tcBorders>
              <w:top w:val="single" w:color="auto" w:sz="12" w:space="0"/>
            </w:tcBorders>
            <w:vAlign w:val="center"/>
          </w:tcPr>
          <w:p w14:paraId="2D929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tcBorders>
              <w:top w:val="single" w:color="auto" w:sz="12" w:space="0"/>
            </w:tcBorders>
            <w:vAlign w:val="center"/>
          </w:tcPr>
          <w:p w14:paraId="73652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免冠</w:t>
            </w:r>
          </w:p>
          <w:p w14:paraId="59D71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1寸</w:t>
            </w:r>
          </w:p>
          <w:p w14:paraId="4DD37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照片</w:t>
            </w:r>
          </w:p>
          <w:p w14:paraId="55125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(电子版)</w:t>
            </w:r>
          </w:p>
        </w:tc>
      </w:tr>
      <w:tr w14:paraId="5A712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74" w:type="dxa"/>
            <w:vAlign w:val="center"/>
          </w:tcPr>
          <w:p w14:paraId="3BC07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191" w:type="dxa"/>
            <w:vAlign w:val="center"/>
          </w:tcPr>
          <w:p w14:paraId="607DF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1B653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477" w:type="dxa"/>
            <w:vAlign w:val="center"/>
          </w:tcPr>
          <w:p w14:paraId="41A46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438A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户口     所在地</w:t>
            </w:r>
          </w:p>
        </w:tc>
        <w:tc>
          <w:tcPr>
            <w:tcW w:w="1344" w:type="dxa"/>
            <w:vAlign w:val="center"/>
          </w:tcPr>
          <w:p w14:paraId="35D17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top"/>
          </w:tcPr>
          <w:p w14:paraId="260F4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BD69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174" w:type="dxa"/>
            <w:vAlign w:val="center"/>
          </w:tcPr>
          <w:p w14:paraId="57550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 w14:paraId="4311A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2380" w:type="dxa"/>
            <w:gridSpan w:val="2"/>
            <w:vAlign w:val="center"/>
          </w:tcPr>
          <w:p w14:paraId="0F0F6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1CBAC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入党时间</w:t>
            </w:r>
          </w:p>
          <w:p w14:paraId="00D6422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2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（中共党员填写）</w:t>
            </w:r>
          </w:p>
        </w:tc>
        <w:tc>
          <w:tcPr>
            <w:tcW w:w="1344" w:type="dxa"/>
            <w:vAlign w:val="center"/>
          </w:tcPr>
          <w:p w14:paraId="07431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top"/>
          </w:tcPr>
          <w:p w14:paraId="259E9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12F7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74" w:type="dxa"/>
            <w:vAlign w:val="center"/>
          </w:tcPr>
          <w:p w14:paraId="7CC72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婚姻  状况</w:t>
            </w:r>
          </w:p>
        </w:tc>
        <w:tc>
          <w:tcPr>
            <w:tcW w:w="2380" w:type="dxa"/>
            <w:gridSpan w:val="2"/>
            <w:vAlign w:val="center"/>
          </w:tcPr>
          <w:p w14:paraId="084F5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52049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</w:t>
            </w:r>
          </w:p>
          <w:p w14:paraId="56F52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号码</w:t>
            </w:r>
          </w:p>
        </w:tc>
        <w:tc>
          <w:tcPr>
            <w:tcW w:w="4765" w:type="dxa"/>
            <w:gridSpan w:val="3"/>
            <w:vAlign w:val="center"/>
          </w:tcPr>
          <w:p w14:paraId="728E9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8514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74" w:type="dxa"/>
            <w:vAlign w:val="center"/>
          </w:tcPr>
          <w:p w14:paraId="61BBF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职业资格/职称</w:t>
            </w:r>
          </w:p>
        </w:tc>
        <w:tc>
          <w:tcPr>
            <w:tcW w:w="3857" w:type="dxa"/>
            <w:gridSpan w:val="3"/>
            <w:vAlign w:val="center"/>
          </w:tcPr>
          <w:p w14:paraId="6FFAA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 w14:paraId="2DF1F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392" w:type="dxa"/>
            <w:gridSpan w:val="2"/>
            <w:vAlign w:val="center"/>
          </w:tcPr>
          <w:p w14:paraId="52EAB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1D3C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365" w:type="dxa"/>
            <w:gridSpan w:val="2"/>
            <w:vAlign w:val="center"/>
          </w:tcPr>
          <w:p w14:paraId="235C6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7431" w:type="dxa"/>
            <w:gridSpan w:val="5"/>
            <w:vAlign w:val="center"/>
          </w:tcPr>
          <w:p w14:paraId="6F05E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2E7A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4" w:type="dxa"/>
            <w:vMerge w:val="restart"/>
            <w:vAlign w:val="center"/>
          </w:tcPr>
          <w:p w14:paraId="762A2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</w:t>
            </w:r>
          </w:p>
          <w:p w14:paraId="361E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191" w:type="dxa"/>
            <w:vAlign w:val="center"/>
          </w:tcPr>
          <w:p w14:paraId="1EECA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全日制</w:t>
            </w:r>
          </w:p>
          <w:p w14:paraId="4AC00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 w14:paraId="74DE7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top"/>
          </w:tcPr>
          <w:p w14:paraId="1E6A3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 w14:paraId="7D6B3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509C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74" w:type="dxa"/>
            <w:vMerge w:val="continue"/>
            <w:vAlign w:val="top"/>
          </w:tcPr>
          <w:p w14:paraId="72046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07C2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在职</w:t>
            </w:r>
          </w:p>
          <w:p w14:paraId="13AC6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 w14:paraId="3F9CD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2452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 w14:paraId="70F09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6F0A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  <w:jc w:val="center"/>
        </w:trPr>
        <w:tc>
          <w:tcPr>
            <w:tcW w:w="1174" w:type="dxa"/>
            <w:tcBorders>
              <w:bottom w:val="single" w:color="auto" w:sz="12" w:space="0"/>
            </w:tcBorders>
            <w:vAlign w:val="center"/>
          </w:tcPr>
          <w:p w14:paraId="4F5FD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简历（包括从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起的学习经历和工作经历）</w:t>
            </w:r>
          </w:p>
        </w:tc>
        <w:tc>
          <w:tcPr>
            <w:tcW w:w="8622" w:type="dxa"/>
            <w:gridSpan w:val="6"/>
            <w:tcBorders>
              <w:bottom w:val="single" w:color="auto" w:sz="12" w:space="0"/>
            </w:tcBorders>
            <w:vAlign w:val="top"/>
          </w:tcPr>
          <w:p w14:paraId="38AB0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</w:p>
          <w:p w14:paraId="2004A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890" w:hanging="2160" w:hangingChars="9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21237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tbl>
      <w:tblPr>
        <w:tblStyle w:val="3"/>
        <w:tblpPr w:leftFromText="180" w:rightFromText="180" w:vertAnchor="page" w:tblpXSpec="center" w:tblpY="1897"/>
        <w:tblW w:w="9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1066"/>
        <w:gridCol w:w="1065"/>
        <w:gridCol w:w="4565"/>
      </w:tblGrid>
      <w:tr w14:paraId="0A987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2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3CA6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重要工作项目业绩情况</w:t>
            </w:r>
          </w:p>
        </w:tc>
        <w:tc>
          <w:tcPr>
            <w:tcW w:w="8876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top"/>
          </w:tcPr>
          <w:p w14:paraId="42D5C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 w14:paraId="6F041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 w14:paraId="05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  <w:p w14:paraId="18F3A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如有，请填写，可另附页填写）</w:t>
            </w:r>
          </w:p>
        </w:tc>
      </w:tr>
      <w:tr w14:paraId="7E67B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86AC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奖</w:t>
            </w:r>
          </w:p>
          <w:p w14:paraId="4846E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惩</w:t>
            </w:r>
          </w:p>
          <w:p w14:paraId="29A88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</w:t>
            </w:r>
          </w:p>
          <w:p w14:paraId="6D2BB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8522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</w:tr>
      <w:tr w14:paraId="6AF26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C3F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个人优势介绍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7CE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可另附页填写）</w:t>
            </w:r>
          </w:p>
        </w:tc>
      </w:tr>
      <w:tr w14:paraId="0449B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58F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</w:t>
            </w:r>
          </w:p>
          <w:p w14:paraId="702FC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庭</w:t>
            </w:r>
          </w:p>
          <w:p w14:paraId="40188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</w:t>
            </w:r>
          </w:p>
          <w:p w14:paraId="162F2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要</w:t>
            </w:r>
          </w:p>
          <w:p w14:paraId="155E1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</w:t>
            </w:r>
          </w:p>
          <w:p w14:paraId="11449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员</w:t>
            </w:r>
          </w:p>
          <w:p w14:paraId="7A395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</w:t>
            </w:r>
          </w:p>
          <w:p w14:paraId="3A146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重</w:t>
            </w:r>
          </w:p>
          <w:p w14:paraId="05A25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要</w:t>
            </w:r>
          </w:p>
          <w:p w14:paraId="06AD8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</w:t>
            </w:r>
          </w:p>
          <w:p w14:paraId="26EF7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会</w:t>
            </w:r>
          </w:p>
          <w:p w14:paraId="09F00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关</w:t>
            </w:r>
          </w:p>
          <w:p w14:paraId="18662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C39A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8C65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17E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1E5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 w14:paraId="3A83B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CCEB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</w:tr>
      <w:tr w14:paraId="652AB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44958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2DA3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D025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3B6D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87A0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1277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77353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6C1D9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47C5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328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E2A9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69CA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25C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73F4D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6134D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C88C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905D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9A0D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3D6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52B6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61D9A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117DA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7F2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9E12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950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BC29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0F17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" w:rightChars="-1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43D9E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2075B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2152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07E5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2E75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FDE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AAC9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2E07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6C651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4CB5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4846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5AE9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5B50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227F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D005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top"/>
          </w:tcPr>
          <w:p w14:paraId="7B264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28C7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FB8B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8802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7E90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CF99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135A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9700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top"/>
          </w:tcPr>
          <w:p w14:paraId="37B57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个人承诺：我承诺以上信息真实、准确，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上述信息失真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不准确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有意隐瞒，一经发现，湖北农担公司有权取消面试或录用资格，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所带来的一切后果将由我本人承担。</w:t>
            </w:r>
          </w:p>
          <w:p w14:paraId="32372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67C07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0" w:firstLineChars="11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个人签字：                   签字日期：</w:t>
            </w:r>
          </w:p>
        </w:tc>
      </w:tr>
    </w:tbl>
    <w:p w14:paraId="17A54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6B18B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</w:pPr>
      <w:r>
        <w:rPr>
          <w:rFonts w:hint="default" w:ascii="Times New Roman" w:hAnsi="Times New Roman" w:eastAsia="仿宋_GB2312" w:cs="Times New Roman"/>
          <w:sz w:val="24"/>
          <w:szCs w:val="24"/>
        </w:rPr>
        <w:t>说明：家庭关系须填写直系亲属全部人员，已婚的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填写配偶父母信息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9D4E4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0D4CA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zZjXE5AgAAc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JbSjRT6Pjpx/fT&#10;z4fTr28EdxCotX6GuHuLyNC9Mx2Ch3uPy8i7q5yKv2BE4Ie8x4u8oguEx0fTyXSaw8XhGw7Azx6f&#10;W+fDe2EUiUZBHfqXZGWHjQ996BASs2mzbqRMPZSatAW9ev0m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PzZjXE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50D4CA">
                    <w:pPr>
                      <w:pStyle w:val="2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3343C5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MDRkZTM4ODkzMDNmNjA0MmI4MjNlYjc4YjkyMzAifQ=="/>
  </w:docVars>
  <w:rsids>
    <w:rsidRoot w:val="42196498"/>
    <w:rsid w:val="4219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2024-11-12T08:16:00Z</dcterms:created>
  <dc:creator>.ヽWhite Tea</dc:creator>
  <cp:lastModifiedBy>.ヽWhite Tea</cp:lastModifiedBy>
  <dcterms:modified xsi:type="dcterms:W3CDTF">2024-11-12T08:19:19Z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0982808DD9A844648D83607D726ED208_11</vt:lpwstr>
  </property>
</Properties>
</file>