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F87DF">
      <w:pPr>
        <w:pStyle w:val="2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6DB72720">
      <w:pPr>
        <w:spacing w:line="56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 w:cs="仿宋"/>
          <w:sz w:val="44"/>
          <w:szCs w:val="44"/>
        </w:rPr>
        <w:t>湖北省农业信贷融资担保有限公司</w:t>
      </w:r>
    </w:p>
    <w:p w14:paraId="77157148">
      <w:pPr>
        <w:spacing w:line="56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社会招聘报名表</w:t>
      </w:r>
    </w:p>
    <w:bookmarkEnd w:id="0"/>
    <w:p w14:paraId="6F29E506">
      <w:pPr>
        <w:spacing w:line="560" w:lineRule="exac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应聘岗位：</w:t>
      </w:r>
    </w:p>
    <w:tbl>
      <w:tblPr>
        <w:tblStyle w:val="3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73"/>
        <w:gridCol w:w="1712"/>
        <w:gridCol w:w="1680"/>
      </w:tblGrid>
      <w:tr w14:paraId="64452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 w14:paraId="2600212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 w14:paraId="2C18C2A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 w14:paraId="6909755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 w14:paraId="1A695F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 w14:paraId="584F89C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12" w:type="dxa"/>
            <w:tcBorders>
              <w:top w:val="single" w:color="auto" w:sz="12" w:space="0"/>
            </w:tcBorders>
            <w:vAlign w:val="center"/>
          </w:tcPr>
          <w:p w14:paraId="31450E7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12" w:space="0"/>
            </w:tcBorders>
            <w:vAlign w:val="center"/>
          </w:tcPr>
          <w:p w14:paraId="19EC8D3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</w:t>
            </w:r>
          </w:p>
          <w:p w14:paraId="4F0360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1寸</w:t>
            </w:r>
          </w:p>
          <w:p w14:paraId="7CE221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 w14:paraId="4F221B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 w14:paraId="75093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74" w:type="dxa"/>
            <w:vAlign w:val="center"/>
          </w:tcPr>
          <w:p w14:paraId="047B3E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191" w:type="dxa"/>
            <w:vAlign w:val="center"/>
          </w:tcPr>
          <w:p w14:paraId="6013376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09ECCAF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77" w:type="dxa"/>
            <w:vAlign w:val="center"/>
          </w:tcPr>
          <w:p w14:paraId="1D9E30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0F4BE83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     所在地</w:t>
            </w:r>
          </w:p>
        </w:tc>
        <w:tc>
          <w:tcPr>
            <w:tcW w:w="1712" w:type="dxa"/>
            <w:vAlign w:val="center"/>
          </w:tcPr>
          <w:p w14:paraId="330A82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continue"/>
          </w:tcPr>
          <w:p w14:paraId="03A3754F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5C70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74" w:type="dxa"/>
            <w:vAlign w:val="center"/>
          </w:tcPr>
          <w:p w14:paraId="0FAA6D1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5C5BC5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2380" w:type="dxa"/>
            <w:gridSpan w:val="2"/>
            <w:vAlign w:val="center"/>
          </w:tcPr>
          <w:p w14:paraId="677BDA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085E78D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 时间</w:t>
            </w:r>
          </w:p>
        </w:tc>
        <w:tc>
          <w:tcPr>
            <w:tcW w:w="3085" w:type="dxa"/>
            <w:gridSpan w:val="2"/>
            <w:vAlign w:val="center"/>
          </w:tcPr>
          <w:p w14:paraId="4B3C041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continue"/>
          </w:tcPr>
          <w:p w14:paraId="7EEFA0C9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F02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 w14:paraId="51B6B3E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  状况</w:t>
            </w:r>
          </w:p>
        </w:tc>
        <w:tc>
          <w:tcPr>
            <w:tcW w:w="2380" w:type="dxa"/>
            <w:gridSpan w:val="2"/>
            <w:vAlign w:val="center"/>
          </w:tcPr>
          <w:p w14:paraId="3B91ABE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7597650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 w14:paraId="0D87A7C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 w14:paraId="363000F2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A754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 w14:paraId="35D1694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职业资格/职称</w:t>
            </w:r>
          </w:p>
        </w:tc>
        <w:tc>
          <w:tcPr>
            <w:tcW w:w="3857" w:type="dxa"/>
            <w:gridSpan w:val="3"/>
            <w:vAlign w:val="center"/>
          </w:tcPr>
          <w:p w14:paraId="6C11AD6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7EF12D83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 w14:paraId="474B2B28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87B3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65" w:type="dxa"/>
            <w:gridSpan w:val="2"/>
            <w:vAlign w:val="center"/>
          </w:tcPr>
          <w:p w14:paraId="413A63B9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431" w:type="dxa"/>
            <w:gridSpan w:val="5"/>
            <w:vAlign w:val="center"/>
          </w:tcPr>
          <w:p w14:paraId="586CFD19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FF97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vMerge w:val="restart"/>
            <w:vAlign w:val="center"/>
          </w:tcPr>
          <w:p w14:paraId="62CE27C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 w14:paraId="309E44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191" w:type="dxa"/>
            <w:vAlign w:val="center"/>
          </w:tcPr>
          <w:p w14:paraId="2B38FDD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53E3069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 w14:paraId="119BB0A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</w:tcPr>
          <w:p w14:paraId="2112329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 w14:paraId="40085AB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F9F7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 w14:paraId="692EF2A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236DD6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</w:t>
            </w:r>
          </w:p>
          <w:p w14:paraId="24817A9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 w14:paraId="58A6BD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0E4CFA9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 w14:paraId="7D01943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6916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4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 w14:paraId="26FF3AE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简历（包括从高中起的学习经历和工作经历）</w:t>
            </w:r>
          </w:p>
        </w:tc>
        <w:tc>
          <w:tcPr>
            <w:tcW w:w="8622" w:type="dxa"/>
            <w:gridSpan w:val="6"/>
            <w:tcBorders>
              <w:bottom w:val="single" w:color="auto" w:sz="12" w:space="0"/>
            </w:tcBorders>
          </w:tcPr>
          <w:p w14:paraId="42BB4DE3">
            <w:pPr>
              <w:spacing w:line="300" w:lineRule="exact"/>
              <w:ind w:left="1800" w:hanging="1800" w:hangingChars="900"/>
              <w:jc w:val="left"/>
              <w:rPr>
                <w:sz w:val="20"/>
              </w:rPr>
            </w:pPr>
          </w:p>
          <w:p w14:paraId="35EC3821">
            <w:pPr>
              <w:spacing w:line="300" w:lineRule="exact"/>
              <w:ind w:left="1800" w:hanging="1800" w:hangingChars="9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1998</w:t>
            </w:r>
            <w:r>
              <w:rPr>
                <w:sz w:val="20"/>
              </w:rPr>
              <w:t>.09--200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 xml:space="preserve">.07  </w:t>
            </w:r>
            <w:r>
              <w:rPr>
                <w:rFonts w:hint="eastAsia"/>
                <w:sz w:val="20"/>
              </w:rPr>
              <w:t>****高级中学学习</w:t>
            </w:r>
          </w:p>
          <w:p w14:paraId="1245A568">
            <w:pPr>
              <w:spacing w:line="300" w:lineRule="exact"/>
              <w:ind w:left="1800" w:hanging="1800" w:hangingChars="9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2001.09--2005.07  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</w:rPr>
              <w:t xml:space="preserve"> 全日制</w:t>
            </w:r>
          </w:p>
          <w:p w14:paraId="2488526F">
            <w:pPr>
              <w:spacing w:line="300" w:lineRule="exact"/>
              <w:ind w:left="1800" w:hanging="1800" w:hangingChars="900"/>
              <w:jc w:val="left"/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--200</w:t>
            </w: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</w:rPr>
              <w:t xml:space="preserve"> 在职</w:t>
            </w:r>
          </w:p>
          <w:p w14:paraId="29D8C4A6">
            <w:pPr>
              <w:spacing w:line="300" w:lineRule="exact"/>
              <w:ind w:left="1800" w:hanging="1800" w:hangingChars="900"/>
              <w:rPr>
                <w:rFonts w:ascii="仿宋_GB2312" w:hAnsi="仿宋_GB2312" w:cs="仿宋_GB2312"/>
                <w:sz w:val="24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--2008.09  湖北省</w:t>
            </w:r>
            <w:r>
              <w:rPr>
                <w:rFonts w:hint="eastAsia"/>
                <w:sz w:val="20"/>
              </w:rPr>
              <w:t>****市****公司****部门员工</w:t>
            </w:r>
          </w:p>
        </w:tc>
      </w:tr>
    </w:tbl>
    <w:p w14:paraId="2A03BF18">
      <w:pPr>
        <w:spacing w:line="300" w:lineRule="exact"/>
        <w:rPr>
          <w:rFonts w:ascii="仿宋_GB2312" w:hAnsi="仿宋_GB2312" w:eastAsia="仿宋_GB2312" w:cs="仿宋_GB2312"/>
          <w:sz w:val="24"/>
        </w:rPr>
      </w:pPr>
    </w:p>
    <w:tbl>
      <w:tblPr>
        <w:tblStyle w:val="3"/>
        <w:tblpPr w:leftFromText="180" w:rightFromText="180" w:vertAnchor="page" w:tblpXSpec="center" w:tblpY="1897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 w14:paraId="09ACB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4540C4F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 w14:paraId="72672CDB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56F1157F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02E3F60A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59887BE0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（请另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项目业绩情况佐证材料）</w:t>
            </w:r>
          </w:p>
        </w:tc>
      </w:tr>
      <w:tr w14:paraId="79A8D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7B1FA1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 w14:paraId="70E71BA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 w14:paraId="0CF2339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 w14:paraId="5197D93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A754C95"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B769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0A884E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年度考核情况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9CFA3E9"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如：2021年度优秀，2022年度合格，2023年度优秀。</w:t>
            </w:r>
          </w:p>
          <w:p w14:paraId="110EED1F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C355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3D17C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 w14:paraId="2C452D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 w14:paraId="52CEBAD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 w14:paraId="670486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2ECB9C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 w14:paraId="05173ED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 w14:paraId="55A899C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 w14:paraId="1247A43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 w14:paraId="32D43FA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71A4D49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 w14:paraId="31BCEFB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 w14:paraId="1C328B0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 w14:paraId="73C69AD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C4CCDA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71ABC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1A86C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E02A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5FA4D6A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A3E50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6DC6A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1BBC86B0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39AB06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D58D62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1D6BFD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58D7B5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A1202E"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D6E3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08C1A23D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53C79A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C5F55C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92317B6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7CB198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F679FB"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1592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307CB9CA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95741CC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C8D358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388E4BF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3EF076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5B3C6D"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29DC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1502E899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78636A2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B8237B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8735B4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63874A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CC26CCA"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6DE1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56A19E33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C92C7F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10EB2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C1271D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EB94E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CBA4FD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0EE4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7859CB23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439BA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8F22AF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C8EE5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7472E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FDA06F0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1FFC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36BC9DE8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A8AF1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CE3D0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C29087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BDB4A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E3974F8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F4DE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</w:tcPr>
          <w:p w14:paraId="2FC944F7">
            <w:pPr>
              <w:spacing w:line="300" w:lineRule="exact"/>
              <w:ind w:firstLine="482" w:firstLineChars="20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个人承诺：我承诺以上信息真实、准确，若上述信息失真、不准确、有意隐瞒，一经发现，湖北省农业信贷融资担保有限公司有权取消面试或录用资格，所带来的一切后果将由我本人承担。</w:t>
            </w:r>
          </w:p>
          <w:p w14:paraId="57142B72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69092399">
            <w:pPr>
              <w:spacing w:line="30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个人签字：                   签字日期：</w:t>
            </w:r>
          </w:p>
        </w:tc>
      </w:tr>
    </w:tbl>
    <w:p w14:paraId="312F7E6E">
      <w:pPr>
        <w:spacing w:line="300" w:lineRule="exact"/>
        <w:jc w:val="left"/>
      </w:pPr>
      <w:r>
        <w:rPr>
          <w:rFonts w:hint="eastAsia" w:ascii="仿宋_GB2312" w:hAnsi="仿宋_GB2312" w:eastAsia="仿宋_GB2312" w:cs="仿宋_GB2312"/>
          <w:sz w:val="24"/>
        </w:rPr>
        <w:t>说明：家庭关系须填写直系亲属全部人员，已婚的须填写配偶父母信息。</w:t>
      </w:r>
    </w:p>
    <w:p w14:paraId="0B82FBCE"/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jNhZDRmNjRhMzk4NDYwNDlhNDUxZmVkODg5YjMifQ=="/>
  </w:docVars>
  <w:rsids>
    <w:rsidRoot w:val="0D752804"/>
    <w:rsid w:val="0D75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2024-07-22T08:12:00Z</dcterms:created>
  <dc:creator>.ヽWhite Tea</dc:creator>
  <cp:lastModifiedBy>.ヽWhite Tea</cp:lastModifiedBy>
  <dcterms:modified xsi:type="dcterms:W3CDTF">2024-07-22T08:17:41Z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4F7D8103F8384FB8BCEFA1C18280B350_11</vt:lpwstr>
  </property>
</Properties>
</file>