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91F0" w14:textId="77777777" w:rsidR="00091F8B" w:rsidRDefault="00000000">
      <w:pPr>
        <w:pStyle w:val="a3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59CE570" w14:textId="18D2DAD3" w:rsidR="00FD7D72" w:rsidRPr="005B465D" w:rsidRDefault="00FD7D72">
      <w:pPr>
        <w:spacing w:line="56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5B465D">
        <w:rPr>
          <w:rFonts w:ascii="方正小标宋_GBK" w:eastAsia="方正小标宋_GBK" w:hAnsi="仿宋" w:cs="仿宋" w:hint="eastAsia"/>
          <w:sz w:val="44"/>
          <w:szCs w:val="44"/>
        </w:rPr>
        <w:t>湖北省农业信贷融资担保有限公司</w:t>
      </w:r>
    </w:p>
    <w:p w14:paraId="3BF26527" w14:textId="22125D95" w:rsidR="00091F8B" w:rsidRPr="005B465D" w:rsidRDefault="00000000">
      <w:pPr>
        <w:spacing w:line="56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5B465D">
        <w:rPr>
          <w:rFonts w:ascii="方正小标宋_GBK" w:eastAsia="方正小标宋_GBK" w:hAnsi="仿宋" w:cs="仿宋" w:hint="eastAsia"/>
          <w:sz w:val="44"/>
          <w:szCs w:val="44"/>
        </w:rPr>
        <w:t>社会招聘报名表</w:t>
      </w:r>
    </w:p>
    <w:p w14:paraId="5D1F4F26" w14:textId="77777777" w:rsidR="00091F8B" w:rsidRDefault="00000000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应聘岗位：</w:t>
      </w:r>
    </w:p>
    <w:tbl>
      <w:tblPr>
        <w:tblW w:w="9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 w:rsidR="00091F8B" w14:paraId="1A665627" w14:textId="77777777" w:rsidTr="004E2829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152C57AC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612C266B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14:paraId="75CAB4E7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14:paraId="7C8B008B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14:paraId="7BA0D3CC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14:paraId="63EA2A53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14:paraId="29669DAD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</w:t>
            </w:r>
          </w:p>
          <w:p w14:paraId="60BBC26C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1寸</w:t>
            </w:r>
          </w:p>
          <w:p w14:paraId="1E1E9B81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  <w:p w14:paraId="1740576B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(电子版)</w:t>
            </w:r>
          </w:p>
        </w:tc>
      </w:tr>
      <w:tr w:rsidR="00091F8B" w14:paraId="013D6EA3" w14:textId="77777777" w:rsidTr="004E2829">
        <w:trPr>
          <w:cantSplit/>
          <w:trHeight w:val="627"/>
          <w:jc w:val="center"/>
        </w:trPr>
        <w:tc>
          <w:tcPr>
            <w:tcW w:w="1174" w:type="dxa"/>
            <w:vAlign w:val="center"/>
          </w:tcPr>
          <w:p w14:paraId="6303C512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22AC3881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44007518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6098F774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6759FFE5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 w14:paraId="02BADD78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Merge/>
          </w:tcPr>
          <w:p w14:paraId="55CEFFF0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45D9F32D" w14:textId="77777777" w:rsidTr="004E2829">
        <w:trPr>
          <w:cantSplit/>
          <w:trHeight w:val="570"/>
          <w:jc w:val="center"/>
        </w:trPr>
        <w:tc>
          <w:tcPr>
            <w:tcW w:w="1174" w:type="dxa"/>
            <w:vAlign w:val="center"/>
          </w:tcPr>
          <w:p w14:paraId="2CCA2288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14:paraId="619B818A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25C57113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28FB148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 w14:paraId="7D90E6A7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0" w:type="dxa"/>
            <w:vMerge/>
          </w:tcPr>
          <w:p w14:paraId="3AED8A28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391C9CB2" w14:textId="77777777">
        <w:trPr>
          <w:cantSplit/>
          <w:trHeight w:val="390"/>
          <w:jc w:val="center"/>
        </w:trPr>
        <w:tc>
          <w:tcPr>
            <w:tcW w:w="1174" w:type="dxa"/>
            <w:vAlign w:val="center"/>
          </w:tcPr>
          <w:p w14:paraId="5552EC99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694B8EF5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12B843FE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14:paraId="42152BD5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413F6BF0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42E2A1B3" w14:textId="77777777">
        <w:trPr>
          <w:cantSplit/>
          <w:trHeight w:val="390"/>
          <w:jc w:val="center"/>
        </w:trPr>
        <w:tc>
          <w:tcPr>
            <w:tcW w:w="1174" w:type="dxa"/>
            <w:vAlign w:val="center"/>
          </w:tcPr>
          <w:p w14:paraId="19B42F95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30923595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41E4F6C" w14:textId="77777777" w:rsidR="00091F8B" w:rsidRDefault="00000000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49D9C836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0EB71931" w14:textId="77777777">
        <w:trPr>
          <w:cantSplit/>
          <w:trHeight w:val="612"/>
          <w:jc w:val="center"/>
        </w:trPr>
        <w:tc>
          <w:tcPr>
            <w:tcW w:w="2365" w:type="dxa"/>
            <w:gridSpan w:val="2"/>
            <w:vAlign w:val="center"/>
          </w:tcPr>
          <w:p w14:paraId="0B6220F4" w14:textId="77777777" w:rsidR="00091F8B" w:rsidRDefault="00000000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4E96EAB6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78DC3B0C" w14:textId="77777777">
        <w:trPr>
          <w:cantSplit/>
          <w:trHeight w:val="90"/>
          <w:jc w:val="center"/>
        </w:trPr>
        <w:tc>
          <w:tcPr>
            <w:tcW w:w="1174" w:type="dxa"/>
            <w:vMerge w:val="restart"/>
            <w:vAlign w:val="center"/>
          </w:tcPr>
          <w:p w14:paraId="214E34CF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14:paraId="504CB207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2956A5AA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7C1E2C8B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2C9FBCC5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3" w:type="dxa"/>
          </w:tcPr>
          <w:p w14:paraId="0719972E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7BC9695E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688E2128" w14:textId="77777777">
        <w:trPr>
          <w:cantSplit/>
          <w:trHeight w:val="567"/>
          <w:jc w:val="center"/>
        </w:trPr>
        <w:tc>
          <w:tcPr>
            <w:tcW w:w="1174" w:type="dxa"/>
            <w:vMerge/>
          </w:tcPr>
          <w:p w14:paraId="33D23DF6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39FD0EC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</w:p>
          <w:p w14:paraId="451EBD4F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475155CB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6551B46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5A040DB1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7CE7A021" w14:textId="77777777">
        <w:trPr>
          <w:cantSplit/>
          <w:trHeight w:val="6294"/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2F9ADDEA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sz="12" w:space="0" w:color="auto"/>
            </w:tcBorders>
          </w:tcPr>
          <w:p w14:paraId="63402070" w14:textId="77777777" w:rsidR="00091F8B" w:rsidRDefault="00091F8B">
            <w:pPr>
              <w:spacing w:line="300" w:lineRule="exact"/>
              <w:ind w:left="1800" w:hangingChars="900" w:hanging="1800"/>
              <w:jc w:val="left"/>
              <w:rPr>
                <w:sz w:val="20"/>
              </w:rPr>
            </w:pPr>
          </w:p>
          <w:p w14:paraId="2E295F00" w14:textId="77777777" w:rsidR="00091F8B" w:rsidRDefault="00000000">
            <w:pPr>
              <w:spacing w:line="300" w:lineRule="exact"/>
              <w:ind w:left="1800" w:hangingChars="900" w:hanging="1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rFonts w:hint="eastAsia"/>
                <w:sz w:val="20"/>
              </w:rPr>
              <w:t>高级中学学习</w:t>
            </w:r>
          </w:p>
          <w:p w14:paraId="042E5593" w14:textId="77777777" w:rsidR="00091F8B" w:rsidRDefault="00000000">
            <w:pPr>
              <w:spacing w:line="300" w:lineRule="exact"/>
              <w:ind w:left="1800" w:hangingChars="900" w:hanging="18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全日制</w:t>
            </w:r>
          </w:p>
          <w:p w14:paraId="0095A253" w14:textId="77777777" w:rsidR="00091F8B" w:rsidRDefault="00000000">
            <w:pPr>
              <w:spacing w:line="300" w:lineRule="exact"/>
              <w:ind w:left="1800" w:hangingChars="900" w:hanging="18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在职</w:t>
            </w:r>
          </w:p>
          <w:p w14:paraId="07810D4B" w14:textId="77777777" w:rsidR="00091F8B" w:rsidRDefault="00000000">
            <w:pPr>
              <w:spacing w:line="300" w:lineRule="exact"/>
              <w:ind w:left="1800" w:hangingChars="900" w:hanging="1800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--2008.09  </w:t>
            </w:r>
            <w:r>
              <w:rPr>
                <w:sz w:val="20"/>
              </w:rPr>
              <w:t>湖北省</w:t>
            </w:r>
            <w:r>
              <w:rPr>
                <w:rFonts w:hint="eastAsia"/>
                <w:sz w:val="20"/>
              </w:rPr>
              <w:t>****</w:t>
            </w:r>
            <w:r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>****</w:t>
            </w:r>
            <w:r>
              <w:rPr>
                <w:rFonts w:hint="eastAsia"/>
                <w:sz w:val="20"/>
              </w:rPr>
              <w:t>公司</w:t>
            </w:r>
            <w:r>
              <w:rPr>
                <w:rFonts w:hint="eastAsia"/>
                <w:sz w:val="20"/>
              </w:rPr>
              <w:t>****</w:t>
            </w:r>
            <w:r>
              <w:rPr>
                <w:rFonts w:hint="eastAsia"/>
                <w:sz w:val="20"/>
              </w:rPr>
              <w:t>部门员工</w:t>
            </w:r>
          </w:p>
        </w:tc>
      </w:tr>
    </w:tbl>
    <w:p w14:paraId="5CF70BEF" w14:textId="77777777" w:rsidR="00091F8B" w:rsidRDefault="00091F8B">
      <w:pPr>
        <w:spacing w:line="300" w:lineRule="exact"/>
        <w:rPr>
          <w:rFonts w:ascii="仿宋_GB2312" w:eastAsia="仿宋_GB2312" w:hAnsi="仿宋_GB2312" w:cs="仿宋_GB2312"/>
          <w:sz w:val="24"/>
        </w:rPr>
      </w:pPr>
    </w:p>
    <w:tbl>
      <w:tblPr>
        <w:tblpPr w:leftFromText="180" w:rightFromText="180" w:vertAnchor="page" w:tblpXSpec="center" w:tblpY="1897"/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24"/>
        <w:gridCol w:w="1156"/>
        <w:gridCol w:w="1066"/>
        <w:gridCol w:w="1065"/>
        <w:gridCol w:w="4565"/>
      </w:tblGrid>
      <w:tr w:rsidR="00091F8B" w14:paraId="7D1F13A9" w14:textId="77777777">
        <w:trPr>
          <w:trHeight w:val="2497"/>
          <w:jc w:val="center"/>
        </w:trPr>
        <w:tc>
          <w:tcPr>
            <w:tcW w:w="8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91AE50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4BD8E869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5B58EA92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D2BC87D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13B7615E" w14:textId="77777777" w:rsidR="00091F8B" w:rsidRDefault="00000000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（请另付项目业绩情况佐证材料）</w:t>
            </w:r>
          </w:p>
        </w:tc>
      </w:tr>
      <w:tr w:rsidR="00091F8B" w14:paraId="349F2FEB" w14:textId="77777777">
        <w:trPr>
          <w:trHeight w:val="1642"/>
          <w:jc w:val="center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2234C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</w:t>
            </w:r>
          </w:p>
          <w:p w14:paraId="0050D97A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  <w:proofErr w:type="gramEnd"/>
          </w:p>
          <w:p w14:paraId="38B3E002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14:paraId="67A57987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887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41F3C" w14:textId="77777777" w:rsidR="00091F8B" w:rsidRDefault="00091F8B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623F8F91" w14:textId="77777777">
        <w:trPr>
          <w:trHeight w:val="1470"/>
          <w:jc w:val="center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E0C28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546CF" w14:textId="3FBA0286" w:rsidR="00091F8B" w:rsidRDefault="00000000">
            <w:pPr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如：20</w:t>
            </w:r>
            <w:r w:rsidR="00A74F52"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年度优秀，20</w:t>
            </w:r>
            <w:r w:rsidR="00A74F52"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年度合格，202</w:t>
            </w:r>
            <w:r w:rsidR="00A74F52"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年度优秀。</w:t>
            </w:r>
          </w:p>
          <w:p w14:paraId="6B1A125E" w14:textId="77777777" w:rsidR="00091F8B" w:rsidRDefault="00091F8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091F8B" w14:paraId="72E85847" w14:textId="77777777">
        <w:trPr>
          <w:cantSplit/>
          <w:trHeight w:val="567"/>
          <w:jc w:val="center"/>
        </w:trPr>
        <w:tc>
          <w:tcPr>
            <w:tcW w:w="82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3A257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14:paraId="5E27B653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14:paraId="348A7C5F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14:paraId="3FD229C5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14:paraId="7C993B8F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14:paraId="1D8EEAB7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14:paraId="0ECF3B6F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14:paraId="3F27D9B5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</w:t>
            </w:r>
          </w:p>
          <w:p w14:paraId="76D7BA0F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14:paraId="4D09D253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14:paraId="0CD6A42E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14:paraId="21652D03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</w:t>
            </w:r>
          </w:p>
          <w:p w14:paraId="417C9DB0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A3B5B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40AC4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DF2F1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DFD69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14:paraId="216F9AB6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EEB5E" w14:textId="77777777" w:rsidR="00091F8B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091F8B" w14:paraId="6743036F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68F818B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9A51C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0076E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59BBCA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5EA08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7010D7" w14:textId="77777777" w:rsidR="00091F8B" w:rsidRDefault="00091F8B">
            <w:pPr>
              <w:spacing w:line="300" w:lineRule="exact"/>
              <w:ind w:rightChars="-1" w:right="-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1F8B" w14:paraId="37AED532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0E7B8EE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AE42C0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393BF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7D19D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15BF7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1C3BC" w14:textId="77777777" w:rsidR="00091F8B" w:rsidRDefault="00091F8B">
            <w:pPr>
              <w:spacing w:line="300" w:lineRule="exact"/>
              <w:ind w:rightChars="-1" w:right="-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1F8B" w14:paraId="7988846D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935A718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82BF2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AAFCB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6C029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6AE54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A804C" w14:textId="77777777" w:rsidR="00091F8B" w:rsidRDefault="00091F8B">
            <w:pPr>
              <w:spacing w:line="300" w:lineRule="exact"/>
              <w:ind w:rightChars="-1" w:right="-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1F8B" w14:paraId="1CA35B0B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54D38DF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B7AD4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42395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5DBAC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95FCE" w14:textId="77777777" w:rsidR="00091F8B" w:rsidRDefault="00091F8B">
            <w:pPr>
              <w:spacing w:line="30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D214D" w14:textId="77777777" w:rsidR="00091F8B" w:rsidRDefault="00091F8B">
            <w:pPr>
              <w:spacing w:line="300" w:lineRule="exact"/>
              <w:ind w:rightChars="-1" w:right="-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1F8B" w14:paraId="42804B64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1E88731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97469C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C800D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94119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335C6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2B0AA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2F302FF6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ED908CE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399A1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9AAAE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58BFC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813EB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10240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5FAAB771" w14:textId="77777777">
        <w:trPr>
          <w:cantSplit/>
          <w:trHeight w:val="567"/>
          <w:jc w:val="center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ACBA9E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03FD4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D683A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46C76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1BA37" w14:textId="77777777" w:rsidR="00091F8B" w:rsidRDefault="00091F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1B788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1F8B" w14:paraId="2373E70A" w14:textId="77777777">
        <w:trPr>
          <w:cantSplit/>
          <w:trHeight w:val="1785"/>
          <w:jc w:val="center"/>
        </w:trPr>
        <w:tc>
          <w:tcPr>
            <w:tcW w:w="9700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34C5E7E" w14:textId="77B5DADF" w:rsidR="00091F8B" w:rsidRDefault="00000000">
            <w:pPr>
              <w:spacing w:line="300" w:lineRule="exact"/>
              <w:ind w:firstLineChars="200" w:firstLine="482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个人承诺：我承诺以上信息真实、准确，若上述信息失真、不准确、有意隐瞒，一经发现，湖北</w:t>
            </w:r>
            <w:r w:rsidR="00697A48">
              <w:rPr>
                <w:rFonts w:ascii="仿宋_GB2312" w:eastAsia="仿宋_GB2312" w:hAnsi="仿宋_GB2312" w:cs="仿宋_GB2312" w:hint="eastAsia"/>
                <w:b/>
                <w:sz w:val="24"/>
              </w:rPr>
              <w:t>省农业信贷融资担保有限公司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有权取消面试或录用资格，所带来的一切后果将由我本人承担。</w:t>
            </w:r>
          </w:p>
          <w:p w14:paraId="13D1C598" w14:textId="77777777" w:rsidR="00091F8B" w:rsidRDefault="00091F8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71960612" w14:textId="77777777" w:rsidR="00091F8B" w:rsidRDefault="00000000">
            <w:pPr>
              <w:spacing w:line="300" w:lineRule="exact"/>
              <w:ind w:firstLineChars="1100" w:firstLine="26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个人签字：                   签字日期：</w:t>
            </w:r>
          </w:p>
        </w:tc>
      </w:tr>
    </w:tbl>
    <w:p w14:paraId="30731FE8" w14:textId="77777777" w:rsidR="00091F8B" w:rsidRDefault="00091F8B">
      <w:pPr>
        <w:spacing w:line="300" w:lineRule="exact"/>
        <w:rPr>
          <w:rFonts w:ascii="仿宋_GB2312" w:eastAsia="仿宋_GB2312" w:hAnsi="仿宋_GB2312" w:cs="仿宋_GB2312"/>
          <w:sz w:val="24"/>
        </w:rPr>
      </w:pPr>
    </w:p>
    <w:p w14:paraId="4B9BE6BD" w14:textId="77777777" w:rsidR="00091F8B" w:rsidRDefault="00000000">
      <w:pPr>
        <w:spacing w:line="300" w:lineRule="exact"/>
        <w:jc w:val="left"/>
      </w:pPr>
      <w:r>
        <w:rPr>
          <w:rFonts w:ascii="仿宋_GB2312" w:eastAsia="仿宋_GB2312" w:hAnsi="仿宋_GB2312" w:cs="仿宋_GB2312" w:hint="eastAsia"/>
          <w:sz w:val="24"/>
        </w:rPr>
        <w:t>说明：家庭关系须填写直系亲属全部人员，已婚的须填写配偶父母信息。</w:t>
      </w:r>
    </w:p>
    <w:p w14:paraId="36EFCA3C" w14:textId="77777777" w:rsidR="00091F8B" w:rsidRDefault="00091F8B">
      <w:pPr>
        <w:pStyle w:val="a3"/>
      </w:pPr>
    </w:p>
    <w:p w14:paraId="282E3704" w14:textId="77777777" w:rsidR="00091F8B" w:rsidRDefault="00091F8B"/>
    <w:sectPr w:rsidR="0009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mMTAyNGQzODU2ZDEwMDM1MGJjN2QyZTkyYTEwNjgifQ=="/>
  </w:docVars>
  <w:rsids>
    <w:rsidRoot w:val="20007687"/>
    <w:rsid w:val="000506CF"/>
    <w:rsid w:val="00091F8B"/>
    <w:rsid w:val="004E2829"/>
    <w:rsid w:val="005B465D"/>
    <w:rsid w:val="00697A48"/>
    <w:rsid w:val="00A74F52"/>
    <w:rsid w:val="00FD7D72"/>
    <w:rsid w:val="167D7355"/>
    <w:rsid w:val="20007687"/>
    <w:rsid w:val="2BD5522B"/>
    <w:rsid w:val="563C1E65"/>
    <w:rsid w:val="5A2851C1"/>
    <w:rsid w:val="6C272818"/>
    <w:rsid w:val="70881F22"/>
    <w:rsid w:val="7D7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BCAF"/>
  <w15:docId w15:val="{BBAAAE73-A20E-4AA6-88E4-C780C647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胡春来</dc:creator>
  <cp:lastModifiedBy>Lenovo</cp:lastModifiedBy>
  <cp:revision>7</cp:revision>
  <cp:lastPrinted>2024-03-26T04:19:00Z</cp:lastPrinted>
  <dcterms:created xsi:type="dcterms:W3CDTF">2023-03-16T03:07:00Z</dcterms:created>
  <dcterms:modified xsi:type="dcterms:W3CDTF">2024-03-26T04:29:00Z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3FEF407D21D14E839AF512A734CD091F</vt:lpwstr>
  </property>
</Properties>
</file>